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BBE90" w14:textId="0CC696C0" w:rsidR="0059289F" w:rsidRPr="0045616D" w:rsidRDefault="00D60E3E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______________________</w:t>
      </w:r>
      <w:r w:rsidR="0059289F" w:rsidRPr="0045616D">
        <w:rPr>
          <w:rFonts w:asciiTheme="majorHAnsi" w:hAnsiTheme="majorHAnsi" w:cs="Arial"/>
          <w:b/>
          <w:lang w:val="es-ES"/>
        </w:rPr>
        <w:t>, S.R.L.</w:t>
      </w:r>
    </w:p>
    <w:p w14:paraId="2140282E" w14:textId="77777777" w:rsidR="007F36DC" w:rsidRDefault="0059289F" w:rsidP="0059289F">
      <w:pPr>
        <w:pBdr>
          <w:bottom w:val="single" w:sz="12" w:space="1" w:color="auto"/>
        </w:pBdr>
        <w:jc w:val="center"/>
        <w:rPr>
          <w:rFonts w:ascii="Calibri" w:hAnsi="Calibri"/>
          <w:sz w:val="22"/>
          <w:szCs w:val="22"/>
        </w:rPr>
      </w:pP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Capital Social: RD$ </w:t>
      </w:r>
      <w:r w:rsidR="00D60E3E"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R.N.C. </w:t>
      </w:r>
      <w:r w:rsidR="00D60E3E">
        <w:rPr>
          <w:rFonts w:asciiTheme="majorHAnsi" w:hAnsiTheme="majorHAnsi" w:cs="Arial"/>
          <w:sz w:val="20"/>
          <w:szCs w:val="20"/>
          <w:lang w:val="es-ES"/>
        </w:rPr>
        <w:t>________________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 </w:t>
      </w:r>
      <w:r w:rsidR="007F36DC">
        <w:rPr>
          <w:rFonts w:ascii="Calibri" w:hAnsi="Calibri"/>
          <w:sz w:val="22"/>
          <w:szCs w:val="22"/>
        </w:rPr>
        <w:t xml:space="preserve">Santo Domingo_________, </w:t>
      </w:r>
    </w:p>
    <w:p w14:paraId="757A5AD3" w14:textId="35522668" w:rsidR="0059289F" w:rsidRPr="0045616D" w:rsidRDefault="007F36DC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r>
        <w:rPr>
          <w:rFonts w:ascii="Calibri" w:hAnsi="Calibri"/>
          <w:sz w:val="22"/>
          <w:szCs w:val="22"/>
        </w:rPr>
        <w:t xml:space="preserve">Provincia Santo Domingo, </w:t>
      </w:r>
    </w:p>
    <w:p w14:paraId="71FB398D" w14:textId="77777777" w:rsidR="0059289F" w:rsidRPr="0045616D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4DDBBB73" w14:textId="01555844" w:rsidR="0059289F" w:rsidRPr="00E32DC9" w:rsidRDefault="00294596" w:rsidP="00E32DC9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E32DC9">
        <w:rPr>
          <w:rFonts w:asciiTheme="majorHAnsi" w:hAnsiTheme="majorHAnsi" w:cs="Arial"/>
          <w:sz w:val="22"/>
          <w:szCs w:val="22"/>
        </w:rPr>
        <w:t xml:space="preserve">ACTA </w:t>
      </w:r>
      <w:r w:rsidR="009D45DE" w:rsidRPr="00E32DC9">
        <w:rPr>
          <w:rFonts w:asciiTheme="majorHAnsi" w:hAnsiTheme="majorHAnsi" w:cs="Arial"/>
          <w:sz w:val="22"/>
          <w:szCs w:val="22"/>
        </w:rPr>
        <w:t xml:space="preserve">DE </w:t>
      </w:r>
      <w:r w:rsidR="0092642D" w:rsidRPr="00E32DC9">
        <w:rPr>
          <w:rFonts w:asciiTheme="majorHAnsi" w:hAnsiTheme="majorHAnsi" w:cs="Arial"/>
          <w:sz w:val="22"/>
          <w:szCs w:val="22"/>
        </w:rPr>
        <w:t>GERENTES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DE LA</w:t>
      </w:r>
      <w:r w:rsidRPr="00E32DC9">
        <w:rPr>
          <w:rFonts w:asciiTheme="majorHAnsi" w:hAnsiTheme="majorHAnsi" w:cs="Arial"/>
          <w:sz w:val="22"/>
          <w:szCs w:val="22"/>
        </w:rPr>
        <w:t xml:space="preserve"> SOCIEDAD 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_________________________</w:t>
      </w:r>
      <w:r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S.R.L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E32DC9">
        <w:rPr>
          <w:rFonts w:asciiTheme="majorHAnsi" w:hAnsiTheme="majorHAnsi" w:cs="Arial"/>
          <w:sz w:val="22"/>
          <w:szCs w:val="22"/>
        </w:rPr>
        <w:t xml:space="preserve">DE FECHA </w:t>
      </w:r>
      <w:r w:rsidR="00D60E3E">
        <w:rPr>
          <w:rFonts w:asciiTheme="majorHAnsi" w:hAnsiTheme="majorHAnsi" w:cs="Arial"/>
          <w:sz w:val="22"/>
          <w:szCs w:val="22"/>
        </w:rPr>
        <w:t>___________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DE </w:t>
      </w:r>
      <w:r w:rsidR="00D60E3E">
        <w:rPr>
          <w:rFonts w:asciiTheme="majorHAnsi" w:hAnsiTheme="majorHAnsi" w:cs="Arial"/>
          <w:sz w:val="22"/>
          <w:szCs w:val="22"/>
        </w:rPr>
        <w:t>_____________</w:t>
      </w:r>
      <w:r w:rsidRPr="00E32DC9">
        <w:rPr>
          <w:rFonts w:asciiTheme="majorHAnsi" w:hAnsiTheme="majorHAnsi" w:cs="Arial"/>
          <w:sz w:val="22"/>
          <w:szCs w:val="22"/>
        </w:rPr>
        <w:t xml:space="preserve"> DEL AÑO </w:t>
      </w:r>
      <w:r w:rsidR="00D60E3E">
        <w:rPr>
          <w:rFonts w:asciiTheme="majorHAnsi" w:hAnsiTheme="majorHAnsi" w:cs="Arial"/>
          <w:sz w:val="22"/>
          <w:szCs w:val="22"/>
        </w:rPr>
        <w:t>_________.</w:t>
      </w:r>
    </w:p>
    <w:p w14:paraId="01B313E8" w14:textId="77777777" w:rsidR="0059289F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0F58B0" w14:textId="16EE6DBA" w:rsidR="0092642D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En </w:t>
      </w:r>
      <w:r w:rsidR="007F36DC">
        <w:rPr>
          <w:rFonts w:ascii="Calibri" w:hAnsi="Calibri"/>
          <w:sz w:val="22"/>
          <w:szCs w:val="22"/>
        </w:rPr>
        <w:t>Santo Domingo_________, Provincia Santo Domingo, República Dominicana</w:t>
      </w:r>
      <w:bookmarkStart w:id="0" w:name="_GoBack"/>
      <w:bookmarkEnd w:id="0"/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, hoy día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</w:t>
      </w:r>
      <w:r w:rsidR="000C6E83" w:rsidRPr="00E32DC9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del año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</w:t>
      </w:r>
      <w:r w:rsidR="000C6E83" w:rsidRPr="00E32DC9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>horas de la tarde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),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 xml:space="preserve"> se reunieron los 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>gerentes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 xml:space="preserve"> de la sociedad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</w:t>
      </w:r>
      <w:r w:rsidR="007A2AD8"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S.R.L,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3DCA34A0" w14:textId="3A0F7CF8" w:rsidR="0059289F" w:rsidRPr="00E32DC9" w:rsidRDefault="007A2AD8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br/>
      </w:r>
      <w:r w:rsidR="0059289F" w:rsidRPr="00E32DC9">
        <w:rPr>
          <w:rFonts w:asciiTheme="majorHAnsi" w:hAnsiTheme="majorHAnsi" w:cs="Arial"/>
          <w:sz w:val="22"/>
          <w:szCs w:val="22"/>
          <w:lang w:val="es-ES"/>
        </w:rPr>
        <w:t xml:space="preserve">El Señor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_____________________</w:t>
      </w:r>
      <w:r w:rsidR="0059289F" w:rsidRPr="00E32DC9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en su calidad de Gerente de la sociedad comercial, ocupó la Presidencia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 xml:space="preserve"> de esta ACTA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DE GERENTES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,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una vez comprobado que se encontraban reunidos según lo establecen y prescriben los Estatutos Sociales,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se dejo abierta la reunión y acto seguido expuso que el orden del día era el siguiente:</w:t>
      </w:r>
    </w:p>
    <w:p w14:paraId="1151C30E" w14:textId="77777777" w:rsidR="0059289F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8B4BD44" w14:textId="77777777" w:rsidR="0059289F" w:rsidRPr="00E32DC9" w:rsidRDefault="0059289F" w:rsidP="00E32DC9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E32DC9">
        <w:rPr>
          <w:rFonts w:asciiTheme="majorHAnsi" w:hAnsiTheme="majorHAnsi" w:cs="Arial"/>
          <w:sz w:val="22"/>
          <w:szCs w:val="22"/>
          <w:u w:val="single"/>
          <w:lang w:val="es-ES"/>
        </w:rPr>
        <w:t>ORDEN DEL DÍA:</w:t>
      </w:r>
    </w:p>
    <w:p w14:paraId="18CD90A1" w14:textId="77777777" w:rsidR="00D47E49" w:rsidRPr="00E32DC9" w:rsidRDefault="00D47E49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1322970" w14:textId="76486BF8" w:rsidR="003E36CA" w:rsidRPr="00D60E3E" w:rsidRDefault="00D60E3E" w:rsidP="00E32DC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D60E3E">
        <w:rPr>
          <w:rFonts w:asciiTheme="majorHAnsi" w:hAnsiTheme="majorHAnsi" w:cs="Arial"/>
          <w:sz w:val="22"/>
          <w:szCs w:val="22"/>
          <w:highlight w:val="yellow"/>
          <w:lang w:val="es-ES"/>
        </w:rPr>
        <w:t>(Incluir cualquier tema a tratar en la primera resolución.</w:t>
      </w:r>
      <w:r>
        <w:rPr>
          <w:rFonts w:asciiTheme="majorHAnsi" w:hAnsiTheme="majorHAnsi" w:cs="Arial"/>
          <w:sz w:val="22"/>
          <w:szCs w:val="22"/>
          <w:highlight w:val="yellow"/>
          <w:lang w:val="es-ES"/>
        </w:rPr>
        <w:t>)</w:t>
      </w:r>
    </w:p>
    <w:p w14:paraId="1C6C62F7" w14:textId="77777777" w:rsidR="003E36CA" w:rsidRPr="00E32DC9" w:rsidRDefault="003E36CA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51D56D4" w14:textId="77777777" w:rsidR="00D47E49" w:rsidRPr="00E32DC9" w:rsidRDefault="00D47E49" w:rsidP="00E32DC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Cual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quier otro asunto de interés y competencia del Acta de Gerentes.</w:t>
      </w:r>
    </w:p>
    <w:p w14:paraId="5198C63A" w14:textId="77777777" w:rsidR="0059289F" w:rsidRPr="00E32DC9" w:rsidRDefault="0059289F" w:rsidP="00E32DC9">
      <w:pPr>
        <w:pStyle w:val="ListParagraph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6CF97649" w14:textId="77777777" w:rsidR="0059289F" w:rsidRPr="00E32DC9" w:rsidRDefault="0059289F" w:rsidP="00E32DC9">
      <w:pPr>
        <w:pStyle w:val="ListParagraph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93BB8D8" w14:textId="77777777" w:rsidR="0059289F" w:rsidRPr="00E32DC9" w:rsidRDefault="0059289F" w:rsidP="00E32DC9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del acta de gerentes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dio lectura al orden del día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>día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.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La gerencia luego de deliberar, decidió a unanimidad de votos sin oposición manifiesta, aprobar la moción propuesta en la siguiente resolución:</w:t>
      </w:r>
    </w:p>
    <w:p w14:paraId="432F06B8" w14:textId="77777777" w:rsidR="0059289F" w:rsidRPr="00E32DC9" w:rsidRDefault="0059289F" w:rsidP="00E32DC9">
      <w:pPr>
        <w:pStyle w:val="ListParagraph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7E2188EC" w14:textId="77777777" w:rsidR="0059289F" w:rsidRPr="00E32DC9" w:rsidRDefault="0059289F" w:rsidP="00E32DC9">
      <w:pPr>
        <w:pStyle w:val="ListParagraph"/>
        <w:ind w:left="0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E32DC9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678EBBE5" w14:textId="77777777" w:rsidR="0059289F" w:rsidRPr="00E32DC9" w:rsidRDefault="0059289F" w:rsidP="00E32DC9">
      <w:pPr>
        <w:pStyle w:val="ListParagraph"/>
        <w:jc w:val="both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301F4640" w14:textId="3BF39BAE" w:rsidR="00E32DC9" w:rsidRPr="00E32DC9" w:rsidRDefault="008B0817" w:rsidP="00D60E3E">
      <w:pPr>
        <w:pStyle w:val="ListParagraph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El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ACTA DE GERENTES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de la sociedad comercial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="003E36CA"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S.R.L,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D60E3E">
        <w:rPr>
          <w:rFonts w:asciiTheme="majorHAnsi" w:hAnsiTheme="majorHAnsi" w:cs="Arial"/>
          <w:sz w:val="22"/>
          <w:szCs w:val="22"/>
          <w:lang w:val="es-ES"/>
        </w:rPr>
        <w:t xml:space="preserve">APRUEBAN </w:t>
      </w:r>
      <w:r w:rsidR="00D60E3E" w:rsidRPr="00D60E3E">
        <w:rPr>
          <w:rFonts w:asciiTheme="majorHAnsi" w:hAnsiTheme="majorHAnsi" w:cs="Arial"/>
          <w:sz w:val="22"/>
          <w:szCs w:val="22"/>
          <w:highlight w:val="yellow"/>
          <w:lang w:val="es-ES"/>
        </w:rPr>
        <w:t>(INCLUIR EL PUNTO A TRATAR ESTABLECIDO EN EL PRIMER ORDEN DEL DIA)</w:t>
      </w:r>
    </w:p>
    <w:p w14:paraId="3AD6CAA2" w14:textId="77777777" w:rsidR="00D47E49" w:rsidRPr="00E32DC9" w:rsidRDefault="00D47E49" w:rsidP="00E32DC9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</w:p>
    <w:p w14:paraId="5D288A55" w14:textId="4ECCDF23" w:rsidR="0059289F" w:rsidRPr="00E32DC9" w:rsidRDefault="0059289F" w:rsidP="00E32DC9">
      <w:pPr>
        <w:pStyle w:val="ListParagraph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asunto que tratar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 por ante esta Acta de Gerentes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se declaró </w:t>
      </w:r>
      <w:r w:rsidR="00E32DC9">
        <w:rPr>
          <w:rFonts w:asciiTheme="majorHAnsi" w:hAnsiTheme="majorHAnsi" w:cs="Arial"/>
          <w:sz w:val="22"/>
          <w:szCs w:val="22"/>
          <w:lang w:val="es-ES"/>
        </w:rPr>
        <w:t xml:space="preserve">cerrada la sesión siendo las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fue aprobada y firmada por 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todos los </w:t>
      </w:r>
      <w:r w:rsidR="002B4401" w:rsidRPr="00E32DC9">
        <w:rPr>
          <w:rFonts w:asciiTheme="majorHAnsi" w:hAnsiTheme="majorHAnsi" w:cs="Arial"/>
          <w:sz w:val="22"/>
          <w:szCs w:val="22"/>
          <w:lang w:val="es-ES"/>
        </w:rPr>
        <w:t>presentes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 en señal de aceptación y plena conformidad.</w:t>
      </w:r>
    </w:p>
    <w:p w14:paraId="774FC4C7" w14:textId="77777777" w:rsidR="00D47E49" w:rsidRPr="00E32DC9" w:rsidRDefault="00D47E49" w:rsidP="0059289F">
      <w:pPr>
        <w:pStyle w:val="ListParagraph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A3D07B2" w14:textId="77777777" w:rsidR="002B4401" w:rsidRDefault="002B4401" w:rsidP="002B4401">
      <w:pPr>
        <w:pStyle w:val="ListParagraph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225D05D1" w14:textId="77777777" w:rsidR="00E32DC9" w:rsidRPr="00E32DC9" w:rsidRDefault="00E32DC9" w:rsidP="002B4401">
      <w:pPr>
        <w:pStyle w:val="ListParagraph"/>
        <w:jc w:val="center"/>
        <w:rPr>
          <w:rFonts w:asciiTheme="majorHAnsi" w:hAnsiTheme="majorHAnsi" w:cs="Arial"/>
          <w:sz w:val="22"/>
          <w:szCs w:val="22"/>
          <w:lang w:val="es-ES"/>
        </w:rPr>
        <w:sectPr w:rsidR="00E32DC9" w:rsidRPr="00E32DC9" w:rsidSect="00F7751B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65B4E7B5" w14:textId="77777777" w:rsidR="002B4401" w:rsidRPr="00E32DC9" w:rsidRDefault="0059289F" w:rsidP="002B4401">
      <w:pPr>
        <w:pStyle w:val="ListParagraph"/>
        <w:rPr>
          <w:rFonts w:asciiTheme="majorHAnsi" w:hAnsiTheme="majorHAnsi" w:cs="Arial"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br/>
      </w:r>
    </w:p>
    <w:p w14:paraId="682A0137" w14:textId="77777777" w:rsidR="00E32DC9" w:rsidRDefault="002B4401" w:rsidP="002B4401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t xml:space="preserve">_______________________ </w:t>
      </w:r>
    </w:p>
    <w:p w14:paraId="2E7D7B7D" w14:textId="3F8EE3E8" w:rsidR="002B4401" w:rsidRPr="00E32DC9" w:rsidRDefault="00D60E3E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commentRangeStart w:id="1"/>
      <w:r>
        <w:rPr>
          <w:rFonts w:asciiTheme="majorHAnsi" w:hAnsiTheme="majorHAnsi" w:cs="Arial"/>
          <w:b/>
          <w:sz w:val="22"/>
          <w:szCs w:val="22"/>
          <w:lang w:val="es-ES"/>
        </w:rPr>
        <w:t>(NOMBRE DEL GERENTE)</w:t>
      </w:r>
    </w:p>
    <w:p w14:paraId="1EF74274" w14:textId="77777777" w:rsidR="002B4401" w:rsidRPr="00E32DC9" w:rsidRDefault="002B4401" w:rsidP="002B4401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t>_______________________</w:t>
      </w:r>
    </w:p>
    <w:p w14:paraId="0EBD2007" w14:textId="4FAA2BA6" w:rsidR="002B4401" w:rsidRPr="00E32DC9" w:rsidRDefault="00D60E3E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(NOMBRE DEL GERENTE)</w:t>
      </w:r>
    </w:p>
    <w:p w14:paraId="088275C0" w14:textId="77777777" w:rsidR="002B4401" w:rsidRPr="00E32DC9" w:rsidRDefault="002B4401" w:rsidP="002B4401">
      <w:pPr>
        <w:pStyle w:val="ListParagraph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14:paraId="537EA078" w14:textId="77777777" w:rsidR="00D60E3E" w:rsidRDefault="002B4401" w:rsidP="00D60E3E">
      <w:pPr>
        <w:pStyle w:val="ListParagrap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t>Gerente</w:t>
      </w:r>
      <w:r w:rsidR="00D60E3E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D60E3E">
        <w:rPr>
          <w:rFonts w:asciiTheme="majorHAnsi" w:hAnsiTheme="majorHAnsi" w:cs="Arial"/>
          <w:sz w:val="22"/>
          <w:szCs w:val="22"/>
          <w:lang w:val="es-ES"/>
        </w:rPr>
        <w:tab/>
      </w:r>
      <w:r w:rsidR="00D60E3E">
        <w:rPr>
          <w:rFonts w:asciiTheme="majorHAnsi" w:hAnsiTheme="majorHAnsi" w:cs="Arial"/>
          <w:sz w:val="22"/>
          <w:szCs w:val="22"/>
          <w:lang w:val="es-ES"/>
        </w:rPr>
        <w:tab/>
      </w:r>
      <w:r w:rsidR="00D60E3E">
        <w:rPr>
          <w:rFonts w:asciiTheme="majorHAnsi" w:hAnsiTheme="majorHAnsi" w:cs="Arial"/>
          <w:sz w:val="22"/>
          <w:szCs w:val="22"/>
          <w:lang w:val="es-ES"/>
        </w:rPr>
        <w:tab/>
      </w:r>
    </w:p>
    <w:p w14:paraId="6D949617" w14:textId="3BDEF210" w:rsidR="002B4401" w:rsidRPr="00E32DC9" w:rsidRDefault="002B4401" w:rsidP="00D60E3E">
      <w:pPr>
        <w:pStyle w:val="ListParagraph"/>
        <w:rPr>
          <w:rFonts w:asciiTheme="majorHAnsi" w:hAnsiTheme="majorHAnsi" w:cs="Arial"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t>Gerente</w:t>
      </w:r>
      <w:commentRangeEnd w:id="1"/>
      <w:r w:rsidR="00F814E4">
        <w:rPr>
          <w:rStyle w:val="CommentReference"/>
        </w:rPr>
        <w:commentReference w:id="1"/>
      </w:r>
    </w:p>
    <w:p w14:paraId="784EDE7F" w14:textId="77777777" w:rsidR="002B4401" w:rsidRDefault="002B4401" w:rsidP="002B4401">
      <w:pPr>
        <w:jc w:val="center"/>
      </w:pPr>
    </w:p>
    <w:sectPr w:rsidR="002B4401" w:rsidSect="002B4401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Registro Mercantil" w:date="2018-08-27T22:20:00Z" w:initials="RM">
    <w:p w14:paraId="0982C4B9" w14:textId="38943BDB" w:rsidR="00F814E4" w:rsidRDefault="00F814E4">
      <w:pPr>
        <w:pStyle w:val="CommentText"/>
      </w:pPr>
      <w:r>
        <w:rPr>
          <w:rStyle w:val="CommentReference"/>
        </w:rPr>
        <w:annotationRef/>
      </w:r>
      <w:r>
        <w:t>Incluir todos los Gerentes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82C4B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9F"/>
    <w:rsid w:val="000C6E83"/>
    <w:rsid w:val="00294596"/>
    <w:rsid w:val="002B4401"/>
    <w:rsid w:val="003E36CA"/>
    <w:rsid w:val="0045616D"/>
    <w:rsid w:val="0059289F"/>
    <w:rsid w:val="007A2AD8"/>
    <w:rsid w:val="007F36DC"/>
    <w:rsid w:val="008B0817"/>
    <w:rsid w:val="0092642D"/>
    <w:rsid w:val="009D45DE"/>
    <w:rsid w:val="00D47E49"/>
    <w:rsid w:val="00D60E3E"/>
    <w:rsid w:val="00E32DC9"/>
    <w:rsid w:val="00F7751B"/>
    <w:rsid w:val="00F814E4"/>
    <w:rsid w:val="00F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8D61052"/>
  <w14:defaultImageDpi w14:val="300"/>
  <w15:docId w15:val="{51CBEFAD-600A-4BF1-8AAD-A49AE7DF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61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1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16D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Elina Guerrero</cp:lastModifiedBy>
  <cp:revision>4</cp:revision>
  <dcterms:created xsi:type="dcterms:W3CDTF">2018-08-22T01:45:00Z</dcterms:created>
  <dcterms:modified xsi:type="dcterms:W3CDTF">2019-10-17T20:30:00Z</dcterms:modified>
</cp:coreProperties>
</file>